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shd w:val="clear" w:color="auto" w:fill="CCCCCC"/>
        <w:tblLook w:val="01E0" w:firstRow="1" w:lastRow="1" w:firstColumn="1" w:lastColumn="1" w:noHBand="0" w:noVBand="0"/>
      </w:tblPr>
      <w:tblGrid>
        <w:gridCol w:w="10008"/>
      </w:tblGrid>
      <w:tr w:rsidR="006F4D3C" w:rsidRPr="00360E1E" w14:paraId="3AA16087" w14:textId="77777777" w:rsidTr="00360E1E">
        <w:tc>
          <w:tcPr>
            <w:tcW w:w="10008" w:type="dxa"/>
            <w:shd w:val="clear" w:color="auto" w:fill="CCCCCC"/>
          </w:tcPr>
          <w:p w14:paraId="22A54DAB" w14:textId="77777777" w:rsidR="006F4D3C" w:rsidRPr="00360E1E" w:rsidRDefault="006F4D3C" w:rsidP="00360E1E">
            <w:pPr>
              <w:jc w:val="center"/>
              <w:rPr>
                <w:rFonts w:ascii="Tahoma" w:hAnsi="Tahoma" w:cs="Tahoma"/>
                <w:b/>
              </w:rPr>
            </w:pPr>
            <w:r w:rsidRPr="00360E1E">
              <w:rPr>
                <w:rFonts w:ascii="Tahoma" w:hAnsi="Tahoma" w:cs="Tahoma"/>
                <w:b/>
              </w:rPr>
              <w:t>Oggetto sociale</w:t>
            </w:r>
          </w:p>
        </w:tc>
      </w:tr>
    </w:tbl>
    <w:p w14:paraId="5C00F8DA" w14:textId="77777777" w:rsidR="007E0783" w:rsidRPr="00E131DB" w:rsidRDefault="007E0783" w:rsidP="00381342">
      <w:pPr>
        <w:jc w:val="center"/>
        <w:rPr>
          <w:rFonts w:ascii="Tahoma" w:hAnsi="Tahoma" w:cs="Tahoma"/>
          <w:b/>
          <w:sz w:val="16"/>
          <w:szCs w:val="16"/>
        </w:rPr>
      </w:pPr>
    </w:p>
    <w:p w14:paraId="2C57ACEC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p w14:paraId="3A919886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227"/>
      </w:tblGrid>
      <w:tr w:rsidR="00082C8F" w:rsidRPr="00360E1E" w14:paraId="3B985A81" w14:textId="77777777" w:rsidTr="00360E1E">
        <w:tc>
          <w:tcPr>
            <w:tcW w:w="5508" w:type="dxa"/>
            <w:shd w:val="clear" w:color="auto" w:fill="auto"/>
          </w:tcPr>
          <w:p w14:paraId="7E952EC2" w14:textId="77777777" w:rsidR="00082C8F" w:rsidRPr="00360E1E" w:rsidRDefault="002C3CCB">
            <w:pPr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360E1E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035A5" w:rsidRPr="00360E1E">
              <w:rPr>
                <w:rFonts w:ascii="Tahoma" w:hAnsi="Tahoma" w:cs="Tahoma"/>
                <w:sz w:val="16"/>
                <w:szCs w:val="16"/>
              </w:rPr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73" w:type="dxa"/>
            <w:shd w:val="clear" w:color="auto" w:fill="auto"/>
          </w:tcPr>
          <w:p w14:paraId="3C2FBFC3" w14:textId="77777777" w:rsidR="00082C8F" w:rsidRPr="00360E1E" w:rsidRDefault="0008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1" w:name="Testo2"/>
        <w:tc>
          <w:tcPr>
            <w:tcW w:w="4227" w:type="dxa"/>
            <w:shd w:val="clear" w:color="auto" w:fill="auto"/>
          </w:tcPr>
          <w:p w14:paraId="0EDC7C47" w14:textId="77777777" w:rsidR="00082C8F" w:rsidRPr="00360E1E" w:rsidRDefault="002C3CCB">
            <w:pPr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360E1E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035A5" w:rsidRPr="00360E1E">
              <w:rPr>
                <w:rFonts w:ascii="Tahoma" w:hAnsi="Tahoma" w:cs="Tahoma"/>
                <w:sz w:val="16"/>
                <w:szCs w:val="16"/>
              </w:rPr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360E1E" w14:paraId="134BAEDC" w14:textId="77777777" w:rsidTr="00360E1E">
        <w:tc>
          <w:tcPr>
            <w:tcW w:w="5508" w:type="dxa"/>
            <w:shd w:val="clear" w:color="auto" w:fill="auto"/>
          </w:tcPr>
          <w:p w14:paraId="5ED4CEDE" w14:textId="77777777" w:rsidR="00082C8F" w:rsidRPr="00360E1E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360E1E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8A031E" w:rsidRPr="00360E1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A031E" w:rsidRPr="00360E1E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73" w:type="dxa"/>
            <w:shd w:val="clear" w:color="auto" w:fill="auto"/>
          </w:tcPr>
          <w:p w14:paraId="251109D8" w14:textId="77777777" w:rsidR="00082C8F" w:rsidRPr="00360E1E" w:rsidRDefault="0008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27" w:type="dxa"/>
            <w:shd w:val="clear" w:color="auto" w:fill="auto"/>
          </w:tcPr>
          <w:p w14:paraId="19B36C3A" w14:textId="77777777" w:rsidR="00082C8F" w:rsidRPr="00360E1E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360E1E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8A031E" w:rsidRPr="00360E1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A031E" w:rsidRPr="00360E1E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</w:tr>
    </w:tbl>
    <w:p w14:paraId="597FF3D4" w14:textId="77777777" w:rsidR="00082C8F" w:rsidRDefault="00082C8F">
      <w:pPr>
        <w:rPr>
          <w:rFonts w:ascii="Tahoma" w:hAnsi="Tahoma" w:cs="Tahoma"/>
          <w:sz w:val="22"/>
          <w:szCs w:val="22"/>
        </w:rPr>
      </w:pPr>
    </w:p>
    <w:p w14:paraId="1CB9F7EA" w14:textId="77777777" w:rsidR="00E83340" w:rsidRDefault="00E83340">
      <w:pPr>
        <w:rPr>
          <w:rFonts w:ascii="Tahoma" w:hAnsi="Tahoma" w:cs="Tahoma"/>
          <w:sz w:val="18"/>
          <w:szCs w:val="18"/>
        </w:rPr>
      </w:pPr>
    </w:p>
    <w:p w14:paraId="25689511" w14:textId="77777777" w:rsidR="00435E84" w:rsidRDefault="00D41649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Descrizione sintetica dell’</w:t>
      </w:r>
      <w:r w:rsidR="00792E5E">
        <w:rPr>
          <w:rFonts w:ascii="Tahoma" w:hAnsi="Tahoma" w:cs="Tahoma"/>
          <w:b/>
          <w:sz w:val="18"/>
          <w:szCs w:val="18"/>
        </w:rPr>
        <w:t>oggetto sociale</w:t>
      </w:r>
      <w:r w:rsidR="008A031E">
        <w:rPr>
          <w:rFonts w:ascii="Tahoma" w:hAnsi="Tahoma" w:cs="Tahoma"/>
          <w:b/>
          <w:sz w:val="18"/>
          <w:szCs w:val="18"/>
        </w:rPr>
        <w:t xml:space="preserve"> </w:t>
      </w:r>
      <w:r w:rsidR="008A031E" w:rsidRPr="00695008">
        <w:rPr>
          <w:rFonts w:ascii="Tahoma" w:hAnsi="Tahoma" w:cs="Tahoma"/>
          <w:b/>
          <w:sz w:val="12"/>
          <w:szCs w:val="16"/>
        </w:rPr>
        <w:t>(</w:t>
      </w:r>
      <w:r w:rsidR="008A031E">
        <w:rPr>
          <w:rFonts w:ascii="Tahoma" w:hAnsi="Tahoma" w:cs="Tahoma"/>
          <w:b/>
          <w:sz w:val="12"/>
          <w:szCs w:val="16"/>
        </w:rPr>
        <w:t>3</w:t>
      </w:r>
      <w:r w:rsidR="008A031E" w:rsidRPr="00695008">
        <w:rPr>
          <w:rFonts w:ascii="Tahoma" w:hAnsi="Tahoma" w:cs="Tahoma"/>
          <w:b/>
          <w:sz w:val="12"/>
          <w:szCs w:val="16"/>
        </w:rPr>
        <w:t>)</w:t>
      </w:r>
    </w:p>
    <w:p w14:paraId="382B6479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9"/>
      </w:tblGrid>
      <w:tr w:rsidR="008E5268" w:rsidRPr="00360E1E" w14:paraId="78619133" w14:textId="77777777" w:rsidTr="00360E1E">
        <w:trPr>
          <w:trHeight w:val="8335"/>
        </w:trPr>
        <w:tc>
          <w:tcPr>
            <w:tcW w:w="10019" w:type="dxa"/>
            <w:shd w:val="clear" w:color="auto" w:fill="auto"/>
          </w:tcPr>
          <w:p w14:paraId="73BA51BE" w14:textId="77777777" w:rsidR="006A23C1" w:rsidRPr="00360E1E" w:rsidRDefault="006A23C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DED36B" w14:textId="77777777" w:rsidR="008E5268" w:rsidRPr="00360E1E" w:rsidRDefault="00E7046A">
            <w:pPr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2" w:name="Testo5"/>
            <w:r w:rsidRPr="00360E1E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D0411" w:rsidRPr="00360E1E">
              <w:rPr>
                <w:rFonts w:ascii="Tahoma" w:hAnsi="Tahoma" w:cs="Tahoma"/>
                <w:sz w:val="16"/>
                <w:szCs w:val="16"/>
              </w:rPr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</w:tr>
    </w:tbl>
    <w:p w14:paraId="520C4FDB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3D6067FD" w14:textId="77777777" w:rsidR="00E83340" w:rsidRPr="00E83340" w:rsidRDefault="00E83340" w:rsidP="001F77E8">
      <w:pPr>
        <w:rPr>
          <w:rFonts w:ascii="Tahoma" w:hAnsi="Tahoma" w:cs="Tahoma"/>
          <w:sz w:val="10"/>
          <w:szCs w:val="10"/>
        </w:rPr>
      </w:pPr>
    </w:p>
    <w:p w14:paraId="3682302C" w14:textId="77777777" w:rsidR="001F77E8" w:rsidRPr="00E90500" w:rsidRDefault="001F77E8" w:rsidP="001F77E8">
      <w:pPr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</w:t>
      </w:r>
      <w:r w:rsidR="00D41649">
        <w:rPr>
          <w:rFonts w:ascii="Tahoma" w:hAnsi="Tahoma" w:cs="Tahoma"/>
          <w:sz w:val="14"/>
          <w:szCs w:val="14"/>
        </w:rPr>
        <w:t>t</w:t>
      </w:r>
      <w:r w:rsidRPr="00E90500">
        <w:rPr>
          <w:rFonts w:ascii="Tahoma" w:hAnsi="Tahoma" w:cs="Tahoma"/>
          <w:sz w:val="14"/>
          <w:szCs w:val="14"/>
        </w:rPr>
        <w:t>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</w:t>
      </w:r>
      <w:r w:rsidR="00D41649">
        <w:rPr>
          <w:rFonts w:ascii="Tahoma" w:hAnsi="Tahoma" w:cs="Tahoma"/>
          <w:sz w:val="14"/>
          <w:szCs w:val="14"/>
        </w:rPr>
        <w:t>,</w:t>
      </w:r>
      <w:r w:rsidRPr="00E90500">
        <w:rPr>
          <w:rFonts w:ascii="Tahoma" w:hAnsi="Tahoma" w:cs="Tahoma"/>
          <w:sz w:val="14"/>
          <w:szCs w:val="14"/>
        </w:rPr>
        <w:t xml:space="preserve"> comma 29</w:t>
      </w:r>
      <w:r w:rsidR="00D41649">
        <w:rPr>
          <w:rFonts w:ascii="Tahoma" w:hAnsi="Tahoma" w:cs="Tahoma"/>
          <w:sz w:val="14"/>
          <w:szCs w:val="14"/>
        </w:rPr>
        <w:t>,</w:t>
      </w:r>
      <w:r w:rsidRPr="00E90500">
        <w:rPr>
          <w:rFonts w:ascii="Tahoma" w:hAnsi="Tahoma" w:cs="Tahoma"/>
          <w:sz w:val="14"/>
          <w:szCs w:val="14"/>
        </w:rPr>
        <w:t xml:space="preserve"> della L. n. 249/97 dichiara che i dati suindicati sono veri e attuali.</w:t>
      </w:r>
    </w:p>
    <w:p w14:paraId="3B7EEAF7" w14:textId="77777777" w:rsidR="00CF151B" w:rsidRDefault="00CF151B" w:rsidP="001F77E8">
      <w:pPr>
        <w:jc w:val="both"/>
        <w:rPr>
          <w:rFonts w:ascii="Tahoma" w:hAnsi="Tahoma" w:cs="Tahoma"/>
          <w:sz w:val="16"/>
          <w:szCs w:val="16"/>
        </w:rPr>
      </w:pPr>
    </w:p>
    <w:p w14:paraId="0F08DD8D" w14:textId="77777777" w:rsidR="00E52576" w:rsidRDefault="00E52576" w:rsidP="001F77E8">
      <w:pPr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270"/>
      </w:tblGrid>
      <w:tr w:rsidR="00534204" w:rsidRPr="00360E1E" w14:paraId="544D33FA" w14:textId="77777777" w:rsidTr="00360E1E">
        <w:trPr>
          <w:trHeight w:val="239"/>
        </w:trPr>
        <w:tc>
          <w:tcPr>
            <w:tcW w:w="5508" w:type="dxa"/>
            <w:shd w:val="clear" w:color="auto" w:fill="auto"/>
          </w:tcPr>
          <w:p w14:paraId="62281933" w14:textId="77777777" w:rsidR="00534204" w:rsidRPr="00360E1E" w:rsidRDefault="00534204" w:rsidP="00360E1E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bookmarkStart w:id="3" w:name="Testo23"/>
            <w:r w:rsidRPr="00360E1E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60E1E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360E1E">
              <w:rPr>
                <w:rFonts w:ascii="Tahoma" w:hAnsi="Tahoma" w:cs="Tahoma"/>
                <w:sz w:val="16"/>
                <w:szCs w:val="16"/>
              </w:rPr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60E1E">
              <w:rPr>
                <w:rFonts w:ascii="Tahoma" w:hAnsi="Tahoma" w:cs="Tahoma"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t> </w:t>
            </w:r>
            <w:r w:rsidRPr="00360E1E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4270" w:type="dxa"/>
            <w:shd w:val="clear" w:color="auto" w:fill="auto"/>
          </w:tcPr>
          <w:p w14:paraId="375BB576" w14:textId="77777777" w:rsidR="00534204" w:rsidRPr="00360E1E" w:rsidRDefault="00534204" w:rsidP="00360E1E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360E1E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30CFDBEE" w14:textId="77777777" w:rsidR="00155775" w:rsidRDefault="00155775" w:rsidP="00B46A88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313518B2" w14:textId="77777777" w:rsidR="00B46A88" w:rsidRPr="00A87CCE" w:rsidRDefault="00155775" w:rsidP="00B46A88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br w:type="page"/>
      </w:r>
      <w:r w:rsidR="00B46A88"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 w:rsidR="00B46A88">
        <w:rPr>
          <w:rFonts w:ascii="Tahoma" w:hAnsi="Tahoma" w:cs="Tahoma"/>
          <w:b/>
          <w:sz w:val="20"/>
          <w:szCs w:val="20"/>
          <w:u w:val="single"/>
        </w:rPr>
        <w:t>3</w:t>
      </w:r>
      <w:r w:rsidR="00B46A88"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5D013955" w14:textId="77777777" w:rsidR="00B46A88" w:rsidRDefault="00B46A88" w:rsidP="00B46A88">
      <w:pPr>
        <w:jc w:val="both"/>
        <w:rPr>
          <w:rFonts w:ascii="Tahoma" w:hAnsi="Tahoma" w:cs="Tahoma"/>
          <w:b/>
          <w:sz w:val="20"/>
          <w:szCs w:val="20"/>
        </w:rPr>
      </w:pPr>
    </w:p>
    <w:p w14:paraId="13015576" w14:textId="77777777" w:rsidR="00B46A88" w:rsidRPr="00797A5C" w:rsidRDefault="00B46A88" w:rsidP="00B46A88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3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353852B4" w14:textId="77777777" w:rsidR="00B46A88" w:rsidRPr="00797A5C" w:rsidRDefault="00B46A88" w:rsidP="00B46A88">
      <w:pPr>
        <w:jc w:val="both"/>
        <w:rPr>
          <w:rFonts w:ascii="Tahoma" w:hAnsi="Tahoma" w:cs="Tahoma"/>
          <w:sz w:val="20"/>
          <w:szCs w:val="20"/>
        </w:rPr>
      </w:pPr>
    </w:p>
    <w:p w14:paraId="4CC99E21" w14:textId="77777777" w:rsidR="00B46A88" w:rsidRPr="00797A5C" w:rsidRDefault="00B46A88" w:rsidP="00B46A8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6DC4308D" w14:textId="77777777" w:rsidR="00B46A88" w:rsidRPr="00797A5C" w:rsidRDefault="00B46A88" w:rsidP="00B46A88">
      <w:pPr>
        <w:jc w:val="both"/>
        <w:rPr>
          <w:rFonts w:ascii="Tahoma" w:hAnsi="Tahoma" w:cs="Tahoma"/>
          <w:sz w:val="20"/>
          <w:szCs w:val="20"/>
        </w:rPr>
      </w:pPr>
    </w:p>
    <w:p w14:paraId="1A8785E3" w14:textId="77777777" w:rsidR="00B46A88" w:rsidRDefault="00B46A88" w:rsidP="00B46A88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3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C282842" w14:textId="77777777" w:rsidR="00B46A88" w:rsidRDefault="00B46A88" w:rsidP="00B46A88">
      <w:pPr>
        <w:jc w:val="both"/>
        <w:rPr>
          <w:rFonts w:ascii="Tahoma" w:hAnsi="Tahoma" w:cs="Tahoma"/>
          <w:sz w:val="20"/>
          <w:szCs w:val="20"/>
        </w:rPr>
      </w:pPr>
    </w:p>
    <w:p w14:paraId="0B9D612B" w14:textId="77777777" w:rsidR="00B46A88" w:rsidRDefault="00B46A88" w:rsidP="00B46A88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2FA56565" w14:textId="77777777" w:rsidR="00B46A88" w:rsidRDefault="00B46A88" w:rsidP="00B46A88">
      <w:pPr>
        <w:jc w:val="center"/>
        <w:rPr>
          <w:rFonts w:ascii="Tahoma" w:hAnsi="Tahoma" w:cs="Tahoma"/>
          <w:sz w:val="20"/>
          <w:szCs w:val="20"/>
        </w:rPr>
      </w:pPr>
    </w:p>
    <w:p w14:paraId="772FA50F" w14:textId="77777777" w:rsidR="00B46A88" w:rsidRPr="00723F2D" w:rsidRDefault="00B46A88" w:rsidP="00B46A88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3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79DC3AB0" w14:textId="77777777" w:rsidR="00B46A88" w:rsidRPr="00723F2D" w:rsidRDefault="00B46A88" w:rsidP="00B46A88">
      <w:pPr>
        <w:jc w:val="both"/>
        <w:rPr>
          <w:rFonts w:ascii="Tahoma" w:hAnsi="Tahoma" w:cs="Tahoma"/>
          <w:b/>
          <w:sz w:val="20"/>
          <w:szCs w:val="20"/>
        </w:rPr>
      </w:pPr>
    </w:p>
    <w:p w14:paraId="10C47717" w14:textId="77777777" w:rsidR="00B46A88" w:rsidRPr="00A87CCE" w:rsidRDefault="00B46A88" w:rsidP="00B46A88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5C19584A" w14:textId="77777777" w:rsidR="008A031E" w:rsidRPr="00E314CA" w:rsidRDefault="008A031E" w:rsidP="008A031E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535CEBCB" w14:textId="77777777" w:rsidR="008A031E" w:rsidRDefault="008A031E" w:rsidP="008A031E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2ECEAD94" w14:textId="77777777" w:rsidR="008A031E" w:rsidRDefault="008A031E" w:rsidP="008A031E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 una descrizione sintetica dell’oggetto sociale (rilevabile da visura della C.C.I.A.A.).</w:t>
      </w:r>
    </w:p>
    <w:p w14:paraId="49E5D0A5" w14:textId="77777777" w:rsidR="00E52576" w:rsidRPr="00B37EE7" w:rsidRDefault="00E52576" w:rsidP="00534204">
      <w:pPr>
        <w:jc w:val="both"/>
      </w:pPr>
    </w:p>
    <w:sectPr w:rsidR="00E52576" w:rsidRPr="00B37EE7" w:rsidSect="000A5B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5ED4C" w14:textId="77777777" w:rsidR="00360E1E" w:rsidRDefault="00360E1E">
      <w:r>
        <w:separator/>
      </w:r>
    </w:p>
  </w:endnote>
  <w:endnote w:type="continuationSeparator" w:id="0">
    <w:p w14:paraId="09DCDEB5" w14:textId="77777777" w:rsidR="00360E1E" w:rsidRDefault="0036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6C97" w14:textId="77777777" w:rsidR="00400D15" w:rsidRDefault="00400D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D69B7" w14:textId="77777777" w:rsidR="00400D15" w:rsidRDefault="00400D1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1A7C" w14:textId="77777777" w:rsidR="00400D15" w:rsidRDefault="00400D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2788" w14:textId="77777777" w:rsidR="00360E1E" w:rsidRDefault="00360E1E">
      <w:r>
        <w:separator/>
      </w:r>
    </w:p>
  </w:footnote>
  <w:footnote w:type="continuationSeparator" w:id="0">
    <w:p w14:paraId="0465FB71" w14:textId="77777777" w:rsidR="00360E1E" w:rsidRDefault="0036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72A01" w14:textId="77777777" w:rsidR="00400D15" w:rsidRDefault="00400D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79ED7" w14:textId="77777777" w:rsidR="006970F1" w:rsidRDefault="006970F1" w:rsidP="006970F1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 w:rsidRPr="0086431E">
      <w:rPr>
        <w:noProof/>
      </w:rPr>
      <w:pict w14:anchorId="20B8A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4" o:spid="_x0000_i1025" type="#_x0000_t75" alt="Autorità per le Garanzie nelle Comunicazioni" style="width:226.5pt;height:39.5pt;visibility:visible">
          <v:imagedata r:id="rId1" o:title="Autorità per le Garanzie nelle Comunicazioni"/>
        </v:shape>
      </w:pict>
    </w:r>
  </w:p>
  <w:p w14:paraId="11F572B4" w14:textId="77777777" w:rsidR="006970F1" w:rsidRPr="006970F1" w:rsidRDefault="006970F1" w:rsidP="006970F1">
    <w:pPr>
      <w:pStyle w:val="Intestazione"/>
      <w:ind w:left="-284" w:right="-284"/>
      <w:rPr>
        <w:rFonts w:ascii="RotisSemiSerif" w:hAnsi="RotisSemiSerif"/>
        <w:color w:val="595959"/>
      </w:rPr>
    </w:pPr>
    <w:r w:rsidRPr="006970F1">
      <w:rPr>
        <w:rFonts w:ascii="RotisSemiSerif" w:hAnsi="RotisSemiSerif"/>
        <w:color w:val="595959"/>
      </w:rPr>
      <w:t>Direzione studi, ricerche e statistiche</w:t>
    </w:r>
  </w:p>
  <w:p w14:paraId="103E19A4" w14:textId="77777777" w:rsidR="00400D15" w:rsidRDefault="00400D15" w:rsidP="00400D15">
    <w:pPr>
      <w:pStyle w:val="Nomesociet"/>
      <w:framePr w:w="0" w:hRule="auto" w:wrap="auto" w:vAnchor="margin" w:hAnchor="text" w:xAlign="left" w:yAlign="inline"/>
    </w:pPr>
  </w:p>
  <w:p w14:paraId="396A6F89" w14:textId="77777777" w:rsidR="000A5B9C" w:rsidRPr="008D178C" w:rsidRDefault="000A5B9C" w:rsidP="000A5B9C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</w:t>
    </w:r>
    <w:proofErr w:type="spellStart"/>
    <w:r w:rsidRPr="008D178C">
      <w:rPr>
        <w:rFonts w:ascii="Tahoma" w:hAnsi="Tahoma" w:cs="Tahoma"/>
        <w:b/>
        <w:sz w:val="22"/>
        <w:szCs w:val="22"/>
      </w:rPr>
      <w:t>L</w:t>
    </w:r>
    <w:proofErr w:type="spellEnd"/>
    <w:r w:rsidRPr="008D178C">
      <w:rPr>
        <w:rFonts w:ascii="Tahoma" w:hAnsi="Tahoma" w:cs="Tahoma"/>
        <w:b/>
        <w:sz w:val="22"/>
        <w:szCs w:val="22"/>
      </w:rPr>
      <w:t xml:space="preserve"> </w:t>
    </w:r>
    <w:proofErr w:type="gramStart"/>
    <w:r w:rsidRPr="008D178C">
      <w:rPr>
        <w:rFonts w:ascii="Tahoma" w:hAnsi="Tahoma" w:cs="Tahoma"/>
        <w:b/>
        <w:sz w:val="22"/>
        <w:szCs w:val="22"/>
      </w:rPr>
      <w:t xml:space="preserve">O  </w:t>
    </w:r>
    <w:r>
      <w:rPr>
        <w:rFonts w:ascii="Tahoma" w:hAnsi="Tahoma" w:cs="Tahoma"/>
        <w:b/>
        <w:sz w:val="22"/>
        <w:szCs w:val="22"/>
      </w:rPr>
      <w:t>3</w:t>
    </w:r>
    <w:proofErr w:type="gramEnd"/>
    <w:r w:rsidRPr="008D178C">
      <w:rPr>
        <w:rFonts w:ascii="Tahoma" w:hAnsi="Tahoma" w:cs="Tahoma"/>
        <w:b/>
        <w:sz w:val="22"/>
        <w:szCs w:val="22"/>
      </w:rPr>
      <w:t>/R O C</w:t>
    </w:r>
  </w:p>
  <w:p w14:paraId="4345B522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1673" w14:textId="77777777" w:rsidR="00400D15" w:rsidRDefault="00400D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464726">
    <w:abstractNumId w:val="2"/>
  </w:num>
  <w:num w:numId="2" w16cid:durableId="1915512193">
    <w:abstractNumId w:val="3"/>
  </w:num>
  <w:num w:numId="3" w16cid:durableId="1666274691">
    <w:abstractNumId w:val="0"/>
  </w:num>
  <w:num w:numId="4" w16cid:durableId="1126117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73CF"/>
    <w:rsid w:val="00037FB6"/>
    <w:rsid w:val="0006255D"/>
    <w:rsid w:val="00076DDD"/>
    <w:rsid w:val="00082C8F"/>
    <w:rsid w:val="000A5B9C"/>
    <w:rsid w:val="000D5DFE"/>
    <w:rsid w:val="000F4E00"/>
    <w:rsid w:val="00104D3A"/>
    <w:rsid w:val="00131326"/>
    <w:rsid w:val="00146B5F"/>
    <w:rsid w:val="001541D2"/>
    <w:rsid w:val="00155775"/>
    <w:rsid w:val="00193F52"/>
    <w:rsid w:val="001D46BF"/>
    <w:rsid w:val="001F77E8"/>
    <w:rsid w:val="00221D7F"/>
    <w:rsid w:val="00252EE5"/>
    <w:rsid w:val="00255318"/>
    <w:rsid w:val="002C3CCB"/>
    <w:rsid w:val="002F3C5E"/>
    <w:rsid w:val="002F5F0B"/>
    <w:rsid w:val="002F6C90"/>
    <w:rsid w:val="00341474"/>
    <w:rsid w:val="00360E1E"/>
    <w:rsid w:val="003725DC"/>
    <w:rsid w:val="00373D65"/>
    <w:rsid w:val="00381342"/>
    <w:rsid w:val="003D6ABB"/>
    <w:rsid w:val="00400D15"/>
    <w:rsid w:val="004048D2"/>
    <w:rsid w:val="00435E84"/>
    <w:rsid w:val="0046392E"/>
    <w:rsid w:val="004B5E5F"/>
    <w:rsid w:val="004D655D"/>
    <w:rsid w:val="004E4581"/>
    <w:rsid w:val="004F34C9"/>
    <w:rsid w:val="005035A5"/>
    <w:rsid w:val="00534204"/>
    <w:rsid w:val="00543229"/>
    <w:rsid w:val="005442F5"/>
    <w:rsid w:val="005723CA"/>
    <w:rsid w:val="005C541A"/>
    <w:rsid w:val="005D0411"/>
    <w:rsid w:val="006444C9"/>
    <w:rsid w:val="006473F6"/>
    <w:rsid w:val="006970F1"/>
    <w:rsid w:val="006A23C1"/>
    <w:rsid w:val="006C092A"/>
    <w:rsid w:val="006D44E8"/>
    <w:rsid w:val="006E73CF"/>
    <w:rsid w:val="006F4D3C"/>
    <w:rsid w:val="007515FC"/>
    <w:rsid w:val="00780EF8"/>
    <w:rsid w:val="00787547"/>
    <w:rsid w:val="00792E5E"/>
    <w:rsid w:val="007C149D"/>
    <w:rsid w:val="007E0783"/>
    <w:rsid w:val="0085570E"/>
    <w:rsid w:val="0089371C"/>
    <w:rsid w:val="008A031E"/>
    <w:rsid w:val="008A2098"/>
    <w:rsid w:val="008B10E8"/>
    <w:rsid w:val="008B56BD"/>
    <w:rsid w:val="008E5268"/>
    <w:rsid w:val="0090230E"/>
    <w:rsid w:val="009069D6"/>
    <w:rsid w:val="00913D08"/>
    <w:rsid w:val="00992385"/>
    <w:rsid w:val="009A2F02"/>
    <w:rsid w:val="009B7688"/>
    <w:rsid w:val="00A141EE"/>
    <w:rsid w:val="00A2050A"/>
    <w:rsid w:val="00A5438F"/>
    <w:rsid w:val="00A619AE"/>
    <w:rsid w:val="00AB0807"/>
    <w:rsid w:val="00B03489"/>
    <w:rsid w:val="00B30405"/>
    <w:rsid w:val="00B37596"/>
    <w:rsid w:val="00B37EE7"/>
    <w:rsid w:val="00B43CC8"/>
    <w:rsid w:val="00B45426"/>
    <w:rsid w:val="00B46A88"/>
    <w:rsid w:val="00BC2FD3"/>
    <w:rsid w:val="00BD284C"/>
    <w:rsid w:val="00BD36FF"/>
    <w:rsid w:val="00C0461E"/>
    <w:rsid w:val="00C558F7"/>
    <w:rsid w:val="00C6113E"/>
    <w:rsid w:val="00C71EF5"/>
    <w:rsid w:val="00CF151B"/>
    <w:rsid w:val="00D23BF4"/>
    <w:rsid w:val="00D2570F"/>
    <w:rsid w:val="00D41649"/>
    <w:rsid w:val="00D900D4"/>
    <w:rsid w:val="00E07497"/>
    <w:rsid w:val="00E131DB"/>
    <w:rsid w:val="00E52576"/>
    <w:rsid w:val="00E7046A"/>
    <w:rsid w:val="00E7487B"/>
    <w:rsid w:val="00E7751E"/>
    <w:rsid w:val="00E83340"/>
    <w:rsid w:val="00ED654C"/>
    <w:rsid w:val="00F21BC0"/>
    <w:rsid w:val="00F26A7B"/>
    <w:rsid w:val="00F3624A"/>
    <w:rsid w:val="00F82F89"/>
    <w:rsid w:val="00F91587"/>
    <w:rsid w:val="00F9212E"/>
    <w:rsid w:val="00FB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3A2B0DAE"/>
  <w15:chartTrackingRefBased/>
  <w15:docId w15:val="{E79EADF2-746F-4FD6-B961-37A28A22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131DB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6970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2008-10-23T09:05:00Z</cp:lastPrinted>
  <dcterms:created xsi:type="dcterms:W3CDTF">2023-10-03T13:18:00Z</dcterms:created>
  <dcterms:modified xsi:type="dcterms:W3CDTF">2023-10-03T13:18:00Z</dcterms:modified>
</cp:coreProperties>
</file>